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F0D49" w14:textId="3F816E3B" w:rsidR="00C51609" w:rsidRPr="00C51609" w:rsidRDefault="0022399F"/>
    <w:p w14:paraId="385D8708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77120BC1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0A59E0C1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510067C" w14:textId="77777777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bookmarkStart w:id="0" w:name="_Hlk217315062"/>
      <w:r w:rsidR="00FA77A7">
        <w:rPr>
          <w:rFonts w:ascii="Times New Roman" w:eastAsia="Calibri" w:hAnsi="Times New Roman" w:cs="Times New Roman"/>
          <w:sz w:val="28"/>
          <w:szCs w:val="28"/>
        </w:rPr>
        <w:t xml:space="preserve">Поставка </w:t>
      </w:r>
      <w:r w:rsidR="00B91B2A">
        <w:rPr>
          <w:rFonts w:ascii="Times New Roman" w:eastAsia="Calibri" w:hAnsi="Times New Roman" w:cs="Times New Roman"/>
          <w:sz w:val="28"/>
          <w:szCs w:val="28"/>
        </w:rPr>
        <w:t>средств индивидуальной защиты</w:t>
      </w:r>
      <w:bookmarkEnd w:id="0"/>
    </w:p>
    <w:p w14:paraId="42D589A1" w14:textId="77777777" w:rsidR="00E679BD" w:rsidRDefault="008B6AA6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217315021"/>
      <w:r>
        <w:rPr>
          <w:rFonts w:ascii="Times New Roman" w:eastAsia="Calibri" w:hAnsi="Times New Roman" w:cs="Times New Roman"/>
          <w:i/>
          <w:sz w:val="28"/>
          <w:szCs w:val="28"/>
        </w:rPr>
        <w:t>Максимальное значение цены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B91B2A" w:rsidRPr="00B91B2A">
        <w:rPr>
          <w:rFonts w:ascii="Times New Roman" w:eastAsia="Calibri" w:hAnsi="Times New Roman" w:cs="Times New Roman"/>
          <w:sz w:val="28"/>
          <w:szCs w:val="28"/>
        </w:rPr>
        <w:t>1 523 139 (Один миллион пятьсот двадцать три тысячи сто тридцать девять) рублей 70 копеек</w:t>
      </w:r>
      <w:r w:rsidR="00B91B2A">
        <w:rPr>
          <w:rFonts w:ascii="Times New Roman" w:eastAsia="Calibri" w:hAnsi="Times New Roman" w:cs="Times New Roman"/>
          <w:sz w:val="28"/>
          <w:szCs w:val="28"/>
        </w:rPr>
        <w:t>, в т.ч. НДС 2</w:t>
      </w:r>
      <w:r w:rsidR="00C817E7">
        <w:rPr>
          <w:rFonts w:ascii="Times New Roman" w:eastAsia="Calibri" w:hAnsi="Times New Roman" w:cs="Times New Roman"/>
          <w:sz w:val="28"/>
          <w:szCs w:val="28"/>
        </w:rPr>
        <w:t>2</w:t>
      </w:r>
      <w:r w:rsidR="00B91B2A">
        <w:rPr>
          <w:rFonts w:ascii="Times New Roman" w:eastAsia="Calibri" w:hAnsi="Times New Roman" w:cs="Times New Roman"/>
          <w:sz w:val="28"/>
          <w:szCs w:val="28"/>
        </w:rPr>
        <w:t>%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0DC360" w14:textId="77777777" w:rsidR="008B6AA6" w:rsidRDefault="008B6AA6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50E4">
        <w:rPr>
          <w:rFonts w:ascii="Times New Roman" w:eastAsia="Calibri" w:hAnsi="Times New Roman" w:cs="Times New Roman"/>
          <w:i/>
          <w:sz w:val="28"/>
          <w:szCs w:val="28"/>
        </w:rPr>
        <w:t xml:space="preserve">Сумма цен единиц </w:t>
      </w:r>
      <w:r w:rsidR="00FA77A7">
        <w:rPr>
          <w:rFonts w:ascii="Times New Roman" w:eastAsia="Calibri" w:hAnsi="Times New Roman" w:cs="Times New Roman"/>
          <w:i/>
          <w:sz w:val="28"/>
          <w:szCs w:val="28"/>
        </w:rPr>
        <w:t>товаров</w:t>
      </w:r>
      <w:r w:rsidRPr="001D50E4">
        <w:rPr>
          <w:rFonts w:ascii="Times New Roman" w:eastAsia="Calibri" w:hAnsi="Times New Roman" w:cs="Times New Roman"/>
          <w:i/>
          <w:sz w:val="28"/>
          <w:szCs w:val="28"/>
        </w:rPr>
        <w:t xml:space="preserve"> составляет: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337">
        <w:rPr>
          <w:rFonts w:ascii="Times New Roman" w:eastAsia="Calibri" w:hAnsi="Times New Roman" w:cs="Times New Roman"/>
          <w:sz w:val="28"/>
          <w:szCs w:val="28"/>
        </w:rPr>
        <w:t>45 010</w:t>
      </w:r>
      <w:r w:rsidR="00FA77A7" w:rsidRPr="00FA77A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2D1337">
        <w:rPr>
          <w:rFonts w:ascii="Times New Roman" w:eastAsia="Calibri" w:hAnsi="Times New Roman" w:cs="Times New Roman"/>
          <w:sz w:val="28"/>
          <w:szCs w:val="28"/>
        </w:rPr>
        <w:t>Сорок пять тысяч десять</w:t>
      </w:r>
      <w:r w:rsidR="00FA77A7" w:rsidRPr="00FA77A7">
        <w:rPr>
          <w:rFonts w:ascii="Times New Roman" w:eastAsia="Calibri" w:hAnsi="Times New Roman" w:cs="Times New Roman"/>
          <w:sz w:val="28"/>
          <w:szCs w:val="28"/>
        </w:rPr>
        <w:t xml:space="preserve">) рублей </w:t>
      </w:r>
      <w:r w:rsidR="002D1337">
        <w:rPr>
          <w:rFonts w:ascii="Times New Roman" w:eastAsia="Calibri" w:hAnsi="Times New Roman" w:cs="Times New Roman"/>
          <w:sz w:val="28"/>
          <w:szCs w:val="28"/>
        </w:rPr>
        <w:t>73</w:t>
      </w:r>
      <w:r w:rsidR="00FA77A7" w:rsidRPr="00FA77A7">
        <w:rPr>
          <w:rFonts w:ascii="Times New Roman" w:eastAsia="Calibri" w:hAnsi="Times New Roman" w:cs="Times New Roman"/>
          <w:sz w:val="28"/>
          <w:szCs w:val="28"/>
        </w:rPr>
        <w:t xml:space="preserve"> копейки, в т.ч НДС 2</w:t>
      </w:r>
      <w:r w:rsidR="00C817E7">
        <w:rPr>
          <w:rFonts w:ascii="Times New Roman" w:eastAsia="Calibri" w:hAnsi="Times New Roman" w:cs="Times New Roman"/>
          <w:sz w:val="28"/>
          <w:szCs w:val="28"/>
        </w:rPr>
        <w:t>2</w:t>
      </w:r>
      <w:r w:rsidR="00FA77A7" w:rsidRPr="00FA77A7">
        <w:rPr>
          <w:rFonts w:ascii="Times New Roman" w:eastAsia="Calibri" w:hAnsi="Times New Roman" w:cs="Times New Roman"/>
          <w:sz w:val="28"/>
          <w:szCs w:val="28"/>
        </w:rPr>
        <w:t>%</w:t>
      </w:r>
    </w:p>
    <w:p w14:paraId="4C0D0434" w14:textId="77777777" w:rsidR="00C817E7" w:rsidRPr="00C817E7" w:rsidRDefault="00C817E7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817E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Сумма цен единиц товаров в соответствии с экспертным заключением ООО "ЕЦОЭ" </w:t>
      </w:r>
      <w:proofErr w:type="gramStart"/>
      <w:r w:rsidRPr="00C817E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от  18.12.2025</w:t>
      </w:r>
      <w:proofErr w:type="gramEnd"/>
      <w:r w:rsidRPr="00C817E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г. № 22 составляет:</w:t>
      </w:r>
      <w:r w:rsidR="00E679BD" w:rsidRPr="00C817E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817E7">
        <w:rPr>
          <w:rFonts w:ascii="Times New Roman" w:eastAsia="Calibri" w:hAnsi="Times New Roman" w:cs="Times New Roman"/>
          <w:b/>
          <w:bCs/>
          <w:sz w:val="28"/>
          <w:szCs w:val="28"/>
        </w:rPr>
        <w:t>41 757 (Сорок одна тысяча семьсот пятьдесят семь) рублей 20 копеек</w:t>
      </w:r>
      <w:bookmarkEnd w:id="1"/>
      <w:r w:rsidR="008455D6">
        <w:rPr>
          <w:rFonts w:ascii="Times New Roman" w:eastAsia="Calibri" w:hAnsi="Times New Roman" w:cs="Times New Roman"/>
          <w:b/>
          <w:bCs/>
          <w:sz w:val="28"/>
          <w:szCs w:val="28"/>
        </w:rPr>
        <w:t>, в т.ч. НДС 22%.</w:t>
      </w:r>
    </w:p>
    <w:p w14:paraId="2A671FED" w14:textId="77777777" w:rsidR="00244430" w:rsidRPr="00FF7DD6" w:rsidRDefault="000C6729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51408330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F5BC34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1841E2B9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A37FCA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456A4525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3E76EE">
        <w:rPr>
          <w:rFonts w:ascii="Times New Roman" w:eastAsia="Calibri" w:hAnsi="Times New Roman" w:cs="Times New Roman"/>
          <w:sz w:val="28"/>
          <w:szCs w:val="28"/>
        </w:rPr>
        <w:t>Кинопарк</w:t>
      </w:r>
      <w:proofErr w:type="spellEnd"/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18EB7156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67C25E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98469E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DA1DA0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AF5147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CDD593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875EDD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2429B446" w14:textId="77777777" w:rsidTr="00C817E7">
        <w:tc>
          <w:tcPr>
            <w:tcW w:w="5523" w:type="dxa"/>
          </w:tcPr>
          <w:p w14:paraId="674F24CA" w14:textId="77777777" w:rsidR="00792E95" w:rsidRPr="00C817E7" w:rsidRDefault="00C817E7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4682" w:type="dxa"/>
          </w:tcPr>
          <w:p w14:paraId="624357C9" w14:textId="77777777" w:rsidR="002012BC" w:rsidRDefault="00C35200" w:rsidP="003E76E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Р. И. </w:t>
            </w:r>
            <w:r w:rsidR="00C817E7">
              <w:rPr>
                <w:rFonts w:ascii="Times New Roman" w:eastAsia="Calibri" w:hAnsi="Times New Roman" w:cs="Times New Roman"/>
                <w:sz w:val="28"/>
                <w:szCs w:val="28"/>
              </w:rPr>
              <w:t>Чернышев</w:t>
            </w:r>
          </w:p>
          <w:p w14:paraId="4C8BA444" w14:textId="77777777" w:rsidR="00792E95" w:rsidRDefault="00792E95" w:rsidP="003E76E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7BDDC730" w14:textId="77777777" w:rsidTr="00C817E7">
        <w:trPr>
          <w:trHeight w:val="160"/>
        </w:trPr>
        <w:tc>
          <w:tcPr>
            <w:tcW w:w="5523" w:type="dxa"/>
          </w:tcPr>
          <w:p w14:paraId="6EF5A6A9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61079B4D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17BF308F" w14:textId="77777777" w:rsidTr="00C817E7">
        <w:tc>
          <w:tcPr>
            <w:tcW w:w="5523" w:type="dxa"/>
          </w:tcPr>
          <w:p w14:paraId="062F8410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67EA0498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5F20574F" w14:textId="77777777" w:rsidTr="00C817E7">
        <w:tc>
          <w:tcPr>
            <w:tcW w:w="5523" w:type="dxa"/>
          </w:tcPr>
          <w:p w14:paraId="1CB6A2A9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258AF687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6C2495D" w14:textId="77777777" w:rsidR="00600FC7" w:rsidRPr="000C6729" w:rsidRDefault="00600FC7" w:rsidP="00C56DC6">
      <w:pPr>
        <w:tabs>
          <w:tab w:val="left" w:pos="2235"/>
        </w:tabs>
      </w:pPr>
    </w:p>
    <w:p w14:paraId="1685628F" w14:textId="77777777" w:rsidR="00C51609" w:rsidRPr="00C51609" w:rsidRDefault="0022399F"/>
    <w:sectPr w:rsidR="00C51609" w:rsidRPr="00C5160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74813"/>
    <w:rsid w:val="000A7E1C"/>
    <w:rsid w:val="000C6729"/>
    <w:rsid w:val="00112760"/>
    <w:rsid w:val="0016378D"/>
    <w:rsid w:val="00184B4D"/>
    <w:rsid w:val="001D50E4"/>
    <w:rsid w:val="002012BC"/>
    <w:rsid w:val="0022399F"/>
    <w:rsid w:val="002301E1"/>
    <w:rsid w:val="002349D6"/>
    <w:rsid w:val="00244430"/>
    <w:rsid w:val="00256520"/>
    <w:rsid w:val="002569A2"/>
    <w:rsid w:val="00277DAF"/>
    <w:rsid w:val="00292AC8"/>
    <w:rsid w:val="002C140B"/>
    <w:rsid w:val="002D1337"/>
    <w:rsid w:val="002E71F9"/>
    <w:rsid w:val="00306950"/>
    <w:rsid w:val="003126A4"/>
    <w:rsid w:val="00312FB8"/>
    <w:rsid w:val="003300C9"/>
    <w:rsid w:val="00336FBA"/>
    <w:rsid w:val="003426CE"/>
    <w:rsid w:val="003D3991"/>
    <w:rsid w:val="003E1F32"/>
    <w:rsid w:val="003E71BE"/>
    <w:rsid w:val="003E76EE"/>
    <w:rsid w:val="00427E53"/>
    <w:rsid w:val="00461698"/>
    <w:rsid w:val="00491D34"/>
    <w:rsid w:val="004E0169"/>
    <w:rsid w:val="004E0C80"/>
    <w:rsid w:val="004E65C0"/>
    <w:rsid w:val="004F45EE"/>
    <w:rsid w:val="00502EA7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7FE8"/>
    <w:rsid w:val="00792E95"/>
    <w:rsid w:val="007B3FB5"/>
    <w:rsid w:val="007C57C1"/>
    <w:rsid w:val="007F5A5A"/>
    <w:rsid w:val="00817C14"/>
    <w:rsid w:val="00836E70"/>
    <w:rsid w:val="008455D6"/>
    <w:rsid w:val="0089607C"/>
    <w:rsid w:val="008A418B"/>
    <w:rsid w:val="008B6AA6"/>
    <w:rsid w:val="008D6916"/>
    <w:rsid w:val="008F2E64"/>
    <w:rsid w:val="00912206"/>
    <w:rsid w:val="009144B8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866A4"/>
    <w:rsid w:val="00AA3B54"/>
    <w:rsid w:val="00AA711A"/>
    <w:rsid w:val="00AC014F"/>
    <w:rsid w:val="00B2100F"/>
    <w:rsid w:val="00B219EE"/>
    <w:rsid w:val="00B672C7"/>
    <w:rsid w:val="00B91B2A"/>
    <w:rsid w:val="00BF42C4"/>
    <w:rsid w:val="00C35200"/>
    <w:rsid w:val="00C45536"/>
    <w:rsid w:val="00C56DC6"/>
    <w:rsid w:val="00C63AC3"/>
    <w:rsid w:val="00C817E7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7600B"/>
    <w:rsid w:val="00F85F7F"/>
    <w:rsid w:val="00FA0AB7"/>
    <w:rsid w:val="00FA77A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F7AE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Егор Пучко</cp:lastModifiedBy>
  <cp:revision>14</cp:revision>
  <cp:lastPrinted>2022-09-29T11:18:00Z</cp:lastPrinted>
  <dcterms:created xsi:type="dcterms:W3CDTF">2025-08-12T10:13:00Z</dcterms:created>
  <dcterms:modified xsi:type="dcterms:W3CDTF">2026-01-16T11:18:00Z</dcterms:modified>
</cp:coreProperties>
</file>